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E0" w:rsidRDefault="000604E0" w:rsidP="000604E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государственное бюджетное общеобразовательное учреждение Самарской области основная общеобразовательная школа № 23 </w:t>
      </w:r>
      <w:r>
        <w:rPr>
          <w:rFonts w:ascii="Times New Roman" w:hAnsi="Times New Roman"/>
          <w:b/>
        </w:rPr>
        <w:br/>
        <w:t xml:space="preserve">города Сызрани городского округа Сызрань Самарской области, структурное подразделение «Детский сад № 70» </w:t>
      </w:r>
      <w:r>
        <w:rPr>
          <w:rFonts w:ascii="Times New Roman" w:hAnsi="Times New Roman"/>
          <w:b/>
          <w:bCs/>
        </w:rPr>
        <w:t>, реализующий  общеобразовательные программы  дошкольного образования</w:t>
      </w:r>
    </w:p>
    <w:p w:rsidR="000604E0" w:rsidRDefault="000604E0" w:rsidP="000604E0">
      <w:pPr>
        <w:rPr>
          <w:rFonts w:ascii="Times New Roman" w:hAnsi="Times New Roman"/>
          <w:b/>
        </w:rPr>
      </w:pPr>
    </w:p>
    <w:p w:rsidR="000604E0" w:rsidRDefault="000604E0" w:rsidP="000604E0">
      <w:pPr>
        <w:jc w:val="center"/>
        <w:rPr>
          <w:rFonts w:ascii="Times New Roman" w:hAnsi="Times New Roman"/>
          <w:b/>
        </w:rPr>
      </w:pPr>
    </w:p>
    <w:p w:rsidR="000604E0" w:rsidRDefault="000604E0" w:rsidP="000604E0">
      <w:pPr>
        <w:jc w:val="center"/>
        <w:rPr>
          <w:rFonts w:ascii="Times New Roman" w:hAnsi="Times New Roman"/>
          <w:b/>
        </w:rPr>
      </w:pPr>
    </w:p>
    <w:p w:rsidR="000604E0" w:rsidRPr="00605788" w:rsidRDefault="000604E0" w:rsidP="000604E0">
      <w:pPr>
        <w:jc w:val="center"/>
        <w:rPr>
          <w:rFonts w:ascii="Times New Roman" w:hAnsi="Times New Roman"/>
        </w:rPr>
      </w:pPr>
    </w:p>
    <w:p w:rsidR="000604E0" w:rsidRDefault="000604E0" w:rsidP="000604E0">
      <w:pPr>
        <w:jc w:val="center"/>
        <w:rPr>
          <w:rFonts w:ascii="Times New Roman" w:hAnsi="Times New Roman"/>
          <w:b/>
        </w:rPr>
      </w:pPr>
    </w:p>
    <w:p w:rsidR="000604E0" w:rsidRDefault="000604E0" w:rsidP="000604E0">
      <w:pPr>
        <w:jc w:val="center"/>
        <w:rPr>
          <w:rFonts w:ascii="Times New Roman" w:hAnsi="Times New Roman"/>
          <w:b/>
        </w:rPr>
      </w:pPr>
    </w:p>
    <w:p w:rsidR="000604E0" w:rsidRDefault="000604E0" w:rsidP="000604E0">
      <w:pPr>
        <w:jc w:val="center"/>
        <w:rPr>
          <w:rFonts w:ascii="Times New Roman" w:hAnsi="Times New Roman"/>
          <w:b/>
        </w:rPr>
      </w:pPr>
    </w:p>
    <w:p w:rsidR="000604E0" w:rsidRDefault="000604E0" w:rsidP="000604E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</w:p>
    <w:p w:rsidR="000604E0" w:rsidRDefault="000604E0" w:rsidP="000604E0">
      <w:pPr>
        <w:jc w:val="center"/>
        <w:rPr>
          <w:rFonts w:ascii="Times New Roman" w:hAnsi="Times New Roman"/>
          <w:b/>
        </w:rPr>
      </w:pPr>
    </w:p>
    <w:p w:rsidR="000604E0" w:rsidRDefault="000604E0" w:rsidP="000604E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Pr="00605788">
        <w:rPr>
          <w:rFonts w:ascii="Times New Roman" w:hAnsi="Times New Roman"/>
          <w:b/>
          <w:sz w:val="28"/>
          <w:szCs w:val="28"/>
        </w:rPr>
        <w:t>Весна пришла</w:t>
      </w:r>
      <w:r>
        <w:rPr>
          <w:rFonts w:ascii="Times New Roman" w:hAnsi="Times New Roman"/>
          <w:b/>
        </w:rPr>
        <w:t>»</w:t>
      </w:r>
    </w:p>
    <w:p w:rsidR="000604E0" w:rsidRDefault="000604E0" w:rsidP="000604E0">
      <w:pPr>
        <w:jc w:val="center"/>
        <w:rPr>
          <w:rFonts w:ascii="Times New Roman" w:hAnsi="Times New Roman"/>
          <w:b/>
        </w:rPr>
      </w:pPr>
    </w:p>
    <w:p w:rsidR="000604E0" w:rsidRDefault="000604E0" w:rsidP="000604E0">
      <w:pPr>
        <w:jc w:val="center"/>
        <w:rPr>
          <w:rFonts w:ascii="Times New Roman" w:hAnsi="Times New Roman"/>
          <w:b/>
        </w:rPr>
      </w:pPr>
    </w:p>
    <w:p w:rsidR="000604E0" w:rsidRDefault="000604E0" w:rsidP="000604E0">
      <w:pPr>
        <w:jc w:val="center"/>
        <w:rPr>
          <w:rFonts w:ascii="Times New Roman" w:hAnsi="Times New Roman"/>
          <w:b/>
        </w:rPr>
      </w:pPr>
    </w:p>
    <w:p w:rsidR="000604E0" w:rsidRDefault="000604E0" w:rsidP="000604E0">
      <w:pPr>
        <w:jc w:val="center"/>
        <w:rPr>
          <w:rFonts w:ascii="Times New Roman" w:hAnsi="Times New Roman"/>
          <w:b/>
        </w:rPr>
      </w:pPr>
    </w:p>
    <w:p w:rsidR="000604E0" w:rsidRDefault="000604E0" w:rsidP="000604E0">
      <w:pPr>
        <w:rPr>
          <w:rFonts w:ascii="Times New Roman" w:hAnsi="Times New Roman"/>
          <w:b/>
        </w:rPr>
      </w:pPr>
    </w:p>
    <w:p w:rsidR="000604E0" w:rsidRDefault="000604E0" w:rsidP="000604E0">
      <w:pPr>
        <w:jc w:val="center"/>
        <w:rPr>
          <w:rFonts w:ascii="Times New Roman" w:hAnsi="Times New Roman"/>
          <w:b/>
        </w:rPr>
      </w:pPr>
    </w:p>
    <w:p w:rsidR="000604E0" w:rsidRDefault="00FC3CEF" w:rsidP="000604E0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ВЫПОЛНИЛИ:  дети средней </w:t>
      </w:r>
      <w:r w:rsidR="000604E0">
        <w:rPr>
          <w:rFonts w:ascii="Times New Roman" w:hAnsi="Times New Roman"/>
          <w:b/>
        </w:rPr>
        <w:t>группы</w:t>
      </w:r>
    </w:p>
    <w:p w:rsidR="000604E0" w:rsidRDefault="000604E0" w:rsidP="000604E0">
      <w:pPr>
        <w:jc w:val="center"/>
        <w:rPr>
          <w:rFonts w:ascii="Times New Roman" w:hAnsi="Times New Roman"/>
          <w:b/>
        </w:rPr>
      </w:pPr>
    </w:p>
    <w:p w:rsidR="000604E0" w:rsidRDefault="000604E0" w:rsidP="000604E0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РУКОВОДИТЕЛЬ ПРОЕКТА:  Базыкина Анна Николаевна,  </w:t>
      </w:r>
    </w:p>
    <w:p w:rsidR="000604E0" w:rsidRDefault="000604E0" w:rsidP="000604E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воспитатель                                                            </w:t>
      </w:r>
    </w:p>
    <w:p w:rsidR="000604E0" w:rsidRDefault="000604E0" w:rsidP="000604E0">
      <w:pPr>
        <w:rPr>
          <w:rFonts w:ascii="Times New Roman" w:hAnsi="Times New Roman"/>
          <w:b/>
        </w:rPr>
      </w:pPr>
    </w:p>
    <w:p w:rsidR="000604E0" w:rsidRDefault="000604E0" w:rsidP="000604E0">
      <w:pPr>
        <w:jc w:val="center"/>
        <w:rPr>
          <w:rFonts w:ascii="Times New Roman" w:hAnsi="Times New Roman"/>
          <w:b/>
        </w:rPr>
      </w:pPr>
    </w:p>
    <w:p w:rsidR="000604E0" w:rsidRDefault="000604E0" w:rsidP="000604E0">
      <w:pPr>
        <w:jc w:val="center"/>
        <w:rPr>
          <w:rFonts w:ascii="Times New Roman" w:hAnsi="Times New Roman"/>
          <w:b/>
        </w:rPr>
      </w:pPr>
    </w:p>
    <w:p w:rsidR="000604E0" w:rsidRDefault="000604E0" w:rsidP="000604E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СЫЗРАНЬ</w:t>
      </w:r>
    </w:p>
    <w:p w:rsidR="000604E0" w:rsidRDefault="00FC3CEF" w:rsidP="000604E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2021</w:t>
      </w:r>
      <w:r w:rsidR="000604E0">
        <w:rPr>
          <w:rFonts w:ascii="Times New Roman" w:hAnsi="Times New Roman"/>
          <w:b/>
        </w:rPr>
        <w:t xml:space="preserve"> год</w:t>
      </w:r>
    </w:p>
    <w:p w:rsidR="000604E0" w:rsidRDefault="000604E0" w:rsidP="000604E0">
      <w:pPr>
        <w:jc w:val="center"/>
        <w:rPr>
          <w:rFonts w:ascii="Times New Roman" w:hAnsi="Times New Roman"/>
          <w:b/>
        </w:rPr>
      </w:pPr>
    </w:p>
    <w:p w:rsidR="000604E0" w:rsidRDefault="000604E0" w:rsidP="000604E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u w:val="single"/>
        </w:rPr>
        <w:lastRenderedPageBreak/>
        <w:t>Вид  проекта</w:t>
      </w:r>
      <w:r>
        <w:rPr>
          <w:rFonts w:ascii="Times New Roman" w:hAnsi="Times New Roman"/>
        </w:rPr>
        <w:t>: Познавательно-исследовательский.</w:t>
      </w:r>
    </w:p>
    <w:p w:rsidR="000604E0" w:rsidRDefault="000604E0" w:rsidP="000604E0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Продолжительность проекта:  </w:t>
      </w:r>
      <w:r>
        <w:rPr>
          <w:rFonts w:ascii="Times New Roman" w:hAnsi="Times New Roman"/>
        </w:rPr>
        <w:t>краткосрочный, 2 недели.</w:t>
      </w:r>
    </w:p>
    <w:p w:rsidR="000604E0" w:rsidRDefault="000604E0" w:rsidP="000604E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Участники проекта:</w:t>
      </w:r>
      <w:r>
        <w:rPr>
          <w:rFonts w:ascii="Times New Roman" w:hAnsi="Times New Roman"/>
        </w:rPr>
        <w:t xml:space="preserve"> Дети младшей группы, воспитатель, музыкальный  руководитель, родители.</w:t>
      </w:r>
    </w:p>
    <w:p w:rsidR="000604E0" w:rsidRDefault="000604E0" w:rsidP="000604E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Актуальность темы:</w:t>
      </w:r>
    </w:p>
    <w:p w:rsidR="000604E0" w:rsidRDefault="000604E0" w:rsidP="000604E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Природа является неотъемлемой частью окружающей ребенка жизни; многообразие и красота явлений природы, растений и животных привлекают внимание, пробуждают чувства, предоставляют обширное поле деятельности для ума, проявления эмоций и активных действий. Весна для наших детей должна стать незабываемым временем года, ожидание того, что каждый весенний денёк в детском саду приготовил для дошколят много нового и интересного. Надо постараться, чтобы   дети получали удовольствие от весны, наблюдая за пробуждением природы.</w:t>
      </w:r>
    </w:p>
    <w:p w:rsidR="000604E0" w:rsidRDefault="000604E0" w:rsidP="000604E0">
      <w:pPr>
        <w:tabs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Цель проекта</w:t>
      </w:r>
      <w:r>
        <w:rPr>
          <w:rFonts w:ascii="Times New Roman" w:hAnsi="Times New Roman"/>
        </w:rPr>
        <w:t>: Развитие познавательных, исследовательских и творческих способностей детей в процессе  формирования представлений о весне.</w:t>
      </w:r>
    </w:p>
    <w:p w:rsidR="000604E0" w:rsidRDefault="000604E0" w:rsidP="000604E0">
      <w:pPr>
        <w:tabs>
          <w:tab w:val="left" w:pos="180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bCs/>
          <w:u w:val="single"/>
        </w:rPr>
        <w:t>Задачи</w:t>
      </w:r>
      <w:r>
        <w:rPr>
          <w:rFonts w:ascii="Times New Roman" w:hAnsi="Times New Roman"/>
          <w:b/>
          <w:u w:val="single"/>
        </w:rPr>
        <w:t xml:space="preserve">: </w:t>
      </w:r>
    </w:p>
    <w:p w:rsidR="000604E0" w:rsidRDefault="000604E0" w:rsidP="000604E0">
      <w:pPr>
        <w:tabs>
          <w:tab w:val="left" w:pos="18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Познавательное развитие:</w:t>
      </w:r>
    </w:p>
    <w:p w:rsidR="000604E0" w:rsidRPr="00FC3CEF" w:rsidRDefault="000604E0" w:rsidP="00FC3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CEF">
        <w:rPr>
          <w:rFonts w:ascii="Times New Roman" w:hAnsi="Times New Roman"/>
          <w:sz w:val="24"/>
          <w:szCs w:val="24"/>
        </w:rPr>
        <w:t>*Дать представление о весне  как о времени года (состояние погоды, становиться теплее, ранней весной  идет снег, а иногда дождь, люди надевают весеннюю одежду, особенности жизни диких животных и птиц в весенний период).</w:t>
      </w:r>
    </w:p>
    <w:p w:rsidR="000604E0" w:rsidRPr="00FC3CEF" w:rsidRDefault="000604E0" w:rsidP="00FC3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CEF">
        <w:rPr>
          <w:rFonts w:ascii="Times New Roman" w:hAnsi="Times New Roman"/>
          <w:sz w:val="24"/>
          <w:szCs w:val="24"/>
        </w:rPr>
        <w:t>*Учить замечать красоту весенней  природы: деревья, первые проталины, яркое солнце, облака и т. д. и предлагать детям передавать это в рисунках.</w:t>
      </w:r>
    </w:p>
    <w:p w:rsidR="000604E0" w:rsidRPr="00FC3CEF" w:rsidRDefault="000604E0" w:rsidP="00FC3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CEF">
        <w:rPr>
          <w:rFonts w:ascii="Times New Roman" w:hAnsi="Times New Roman"/>
          <w:sz w:val="24"/>
          <w:szCs w:val="24"/>
        </w:rPr>
        <w:t>*Создавать условия для выявления свойств и качеств снега и льда весной. Познакомить с процессом превращения воды в лёд, льда и снега в воду.</w:t>
      </w:r>
    </w:p>
    <w:p w:rsidR="000604E0" w:rsidRPr="00FC3CEF" w:rsidRDefault="000604E0" w:rsidP="00FC3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CEF">
        <w:rPr>
          <w:rFonts w:ascii="Times New Roman" w:hAnsi="Times New Roman"/>
          <w:sz w:val="24"/>
          <w:szCs w:val="24"/>
        </w:rPr>
        <w:t>*Развивать любознательность, познавательные интересы, внимание, память, речь, наблюдательность, желание ухаживать за животными и растениями, экологическую воспитанность дошкольников.</w:t>
      </w:r>
    </w:p>
    <w:p w:rsidR="000604E0" w:rsidRPr="00FC3CEF" w:rsidRDefault="000604E0" w:rsidP="00FC3CE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CEF">
        <w:rPr>
          <w:rFonts w:ascii="Times New Roman" w:hAnsi="Times New Roman"/>
          <w:sz w:val="24"/>
          <w:szCs w:val="24"/>
        </w:rPr>
        <w:t>*Формировать исследовательский и познавательный интерес во время  экспериментирования с водой и льдом.</w:t>
      </w:r>
    </w:p>
    <w:p w:rsidR="000604E0" w:rsidRDefault="000604E0" w:rsidP="000604E0">
      <w:pPr>
        <w:pStyle w:val="a3"/>
        <w:tabs>
          <w:tab w:val="left" w:pos="709"/>
        </w:tabs>
        <w:ind w:left="710"/>
        <w:jc w:val="both"/>
        <w:rPr>
          <w:rFonts w:ascii="Times New Roman" w:hAnsi="Times New Roman"/>
        </w:rPr>
      </w:pPr>
    </w:p>
    <w:p w:rsidR="000604E0" w:rsidRPr="00FC3CEF" w:rsidRDefault="000604E0" w:rsidP="00FC3CEF">
      <w:pPr>
        <w:tabs>
          <w:tab w:val="left" w:pos="567"/>
        </w:tabs>
        <w:jc w:val="both"/>
        <w:rPr>
          <w:rFonts w:ascii="Times New Roman" w:hAnsi="Times New Roman"/>
          <w:u w:val="single"/>
        </w:rPr>
      </w:pPr>
      <w:r w:rsidRPr="00FC3CEF">
        <w:rPr>
          <w:rFonts w:ascii="Times New Roman" w:hAnsi="Times New Roman"/>
          <w:u w:val="single"/>
        </w:rPr>
        <w:t>Социально –коммуникативное развитие:</w:t>
      </w:r>
    </w:p>
    <w:p w:rsidR="000604E0" w:rsidRPr="00FC3CEF" w:rsidRDefault="000604E0" w:rsidP="00FC3CE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3CEF">
        <w:rPr>
          <w:rFonts w:ascii="Times New Roman" w:hAnsi="Times New Roman"/>
          <w:sz w:val="24"/>
          <w:szCs w:val="24"/>
        </w:rPr>
        <w:t xml:space="preserve">*Способствовать воспитанию бережного отношения к природе, желанию </w:t>
      </w:r>
    </w:p>
    <w:p w:rsidR="000604E0" w:rsidRPr="00FC3CEF" w:rsidRDefault="000604E0" w:rsidP="00FC3CE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3CEF">
        <w:rPr>
          <w:rFonts w:ascii="Times New Roman" w:hAnsi="Times New Roman"/>
          <w:sz w:val="24"/>
          <w:szCs w:val="24"/>
        </w:rPr>
        <w:t>заботиться о птицах (делать скворечники).</w:t>
      </w:r>
    </w:p>
    <w:p w:rsidR="000604E0" w:rsidRPr="00FC3CEF" w:rsidRDefault="000604E0" w:rsidP="00FC3CE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3CEF">
        <w:rPr>
          <w:rFonts w:ascii="Times New Roman" w:hAnsi="Times New Roman"/>
          <w:sz w:val="24"/>
          <w:szCs w:val="24"/>
        </w:rPr>
        <w:t>*Воспитывать бережное отношение к своему здоровью, здоровью других детей (рассказать, как опасно есть снег, и сосать сосульки).</w:t>
      </w:r>
    </w:p>
    <w:p w:rsidR="000604E0" w:rsidRPr="00FC3CEF" w:rsidRDefault="000604E0" w:rsidP="00FC3CEF">
      <w:pPr>
        <w:pStyle w:val="a3"/>
        <w:tabs>
          <w:tab w:val="left" w:pos="567"/>
        </w:tabs>
        <w:ind w:left="710"/>
        <w:jc w:val="both"/>
        <w:rPr>
          <w:rFonts w:ascii="Times New Roman" w:hAnsi="Times New Roman"/>
          <w:sz w:val="24"/>
          <w:szCs w:val="24"/>
        </w:rPr>
      </w:pPr>
    </w:p>
    <w:p w:rsidR="000604E0" w:rsidRPr="00FC3CEF" w:rsidRDefault="00FC3CEF" w:rsidP="00FC3CEF">
      <w:pPr>
        <w:tabs>
          <w:tab w:val="left" w:pos="567"/>
        </w:tabs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Художе</w:t>
      </w:r>
      <w:r w:rsidR="000604E0" w:rsidRPr="00FC3CEF">
        <w:rPr>
          <w:rFonts w:ascii="Times New Roman" w:hAnsi="Times New Roman"/>
          <w:u w:val="single"/>
        </w:rPr>
        <w:t>ственно - эстетическое развитие:</w:t>
      </w:r>
    </w:p>
    <w:p w:rsidR="000604E0" w:rsidRPr="00FC3CEF" w:rsidRDefault="000604E0" w:rsidP="00FC3CE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3CEF">
        <w:rPr>
          <w:rFonts w:ascii="Times New Roman" w:hAnsi="Times New Roman"/>
          <w:sz w:val="24"/>
          <w:szCs w:val="24"/>
        </w:rPr>
        <w:t>*Продолжать формировать умение повторять за воспитателем небольшие стихи, песни о весне.</w:t>
      </w:r>
    </w:p>
    <w:p w:rsidR="000604E0" w:rsidRPr="00FC3CEF" w:rsidRDefault="000604E0" w:rsidP="00FC3CE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3CEF">
        <w:rPr>
          <w:rFonts w:ascii="Times New Roman" w:hAnsi="Times New Roman"/>
          <w:sz w:val="24"/>
          <w:szCs w:val="24"/>
        </w:rPr>
        <w:t>*Закрепить навык рисования знакомых предметов, явлений природы по контуру, аппликации в нетрадиционной технике.</w:t>
      </w:r>
    </w:p>
    <w:p w:rsidR="000604E0" w:rsidRDefault="000604E0" w:rsidP="000604E0">
      <w:pPr>
        <w:pStyle w:val="a3"/>
        <w:tabs>
          <w:tab w:val="left" w:pos="567"/>
        </w:tabs>
        <w:ind w:left="426"/>
        <w:jc w:val="both"/>
        <w:rPr>
          <w:rFonts w:ascii="Times New Roman" w:hAnsi="Times New Roman"/>
          <w:b/>
          <w:u w:val="single"/>
        </w:rPr>
      </w:pPr>
    </w:p>
    <w:p w:rsidR="000604E0" w:rsidRDefault="000604E0" w:rsidP="00FC3C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        Формы организации проекта:</w:t>
      </w:r>
      <w:r>
        <w:rPr>
          <w:rFonts w:ascii="Times New Roman" w:eastAsia="Times New Roman" w:hAnsi="Times New Roman"/>
          <w:color w:val="000000"/>
        </w:rPr>
        <w:br/>
        <w:t>1. Опрос детей.</w:t>
      </w:r>
      <w:r>
        <w:rPr>
          <w:rFonts w:ascii="Times New Roman" w:eastAsia="Times New Roman" w:hAnsi="Times New Roman"/>
          <w:color w:val="000000"/>
        </w:rPr>
        <w:br/>
        <w:t>2. НОД.</w:t>
      </w:r>
      <w:r>
        <w:rPr>
          <w:rFonts w:ascii="Times New Roman" w:eastAsia="Times New Roman" w:hAnsi="Times New Roman"/>
          <w:color w:val="000000"/>
        </w:rPr>
        <w:br/>
        <w:t>3. Сюжетно – ролевые и дидактические игры.</w:t>
      </w:r>
      <w:r>
        <w:rPr>
          <w:rFonts w:ascii="Times New Roman" w:eastAsia="Times New Roman" w:hAnsi="Times New Roman"/>
          <w:color w:val="000000"/>
        </w:rPr>
        <w:br/>
        <w:t>4. Самостоятельная деятельность детей.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lastRenderedPageBreak/>
        <w:t xml:space="preserve">5. Проведение развлечения «Весна пришла» </w:t>
      </w:r>
      <w:r>
        <w:rPr>
          <w:rFonts w:ascii="Times New Roman" w:eastAsia="Times New Roman" w:hAnsi="Times New Roman"/>
          <w:color w:val="000000"/>
        </w:rPr>
        <w:br/>
        <w:t>6. Выставка рисунков «Весеннее настроение».</w:t>
      </w:r>
      <w:r>
        <w:rPr>
          <w:rFonts w:ascii="Times New Roman" w:eastAsia="Times New Roman" w:hAnsi="Times New Roman"/>
          <w:color w:val="000000"/>
        </w:rPr>
        <w:br/>
        <w:t>7. Презентация  «Весна»</w:t>
      </w:r>
    </w:p>
    <w:p w:rsidR="000604E0" w:rsidRDefault="000604E0" w:rsidP="00FC3C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8.Участие в окружном конкурсе «Весенние этюды»</w:t>
      </w:r>
    </w:p>
    <w:p w:rsidR="000604E0" w:rsidRDefault="000604E0" w:rsidP="00FC3CEF">
      <w:pPr>
        <w:pStyle w:val="a3"/>
        <w:shd w:val="clear" w:color="auto" w:fill="FFFFFF"/>
        <w:rPr>
          <w:rFonts w:ascii="Times New Roman" w:eastAsia="Times New Roman" w:hAnsi="Times New Roman"/>
        </w:rPr>
      </w:pPr>
    </w:p>
    <w:p w:rsidR="000604E0" w:rsidRPr="00AB3DEA" w:rsidRDefault="000604E0" w:rsidP="00FC3CEF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</w:rPr>
      </w:pPr>
      <w:r w:rsidRPr="00AB3DEA">
        <w:rPr>
          <w:rFonts w:ascii="Times New Roman" w:eastAsia="Times New Roman" w:hAnsi="Times New Roman"/>
          <w:b/>
          <w:bCs/>
          <w:color w:val="000000"/>
        </w:rPr>
        <w:t>Оборудование:</w:t>
      </w:r>
      <w:r w:rsidRPr="00AB3DEA">
        <w:rPr>
          <w:rFonts w:ascii="Times New Roman" w:eastAsia="Times New Roman" w:hAnsi="Times New Roman"/>
          <w:color w:val="000000"/>
        </w:rPr>
        <w:br/>
        <w:t>• компьютер,</w:t>
      </w:r>
      <w:r w:rsidRPr="00AB3DEA">
        <w:rPr>
          <w:rFonts w:ascii="Times New Roman" w:eastAsia="Times New Roman" w:hAnsi="Times New Roman"/>
          <w:color w:val="000000"/>
        </w:rPr>
        <w:br/>
        <w:t>• магнитофон,</w:t>
      </w:r>
      <w:r w:rsidRPr="00AB3DEA">
        <w:rPr>
          <w:rFonts w:ascii="Times New Roman" w:eastAsia="Times New Roman" w:hAnsi="Times New Roman"/>
          <w:color w:val="000000"/>
        </w:rPr>
        <w:br/>
        <w:t>• принтер,</w:t>
      </w:r>
      <w:r w:rsidRPr="00AB3DEA">
        <w:rPr>
          <w:rFonts w:ascii="Times New Roman" w:eastAsia="Times New Roman" w:hAnsi="Times New Roman"/>
          <w:color w:val="000000"/>
        </w:rPr>
        <w:br/>
        <w:t>• сканер,</w:t>
      </w:r>
      <w:r w:rsidRPr="00AB3DEA">
        <w:rPr>
          <w:rFonts w:ascii="Times New Roman" w:eastAsia="Times New Roman" w:hAnsi="Times New Roman"/>
          <w:color w:val="000000"/>
        </w:rPr>
        <w:br/>
        <w:t>• фотоаппарат.</w:t>
      </w:r>
    </w:p>
    <w:p w:rsidR="00FC3CEF" w:rsidRPr="00FC3CEF" w:rsidRDefault="000604E0" w:rsidP="00FC3C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B3DEA">
        <w:rPr>
          <w:rFonts w:ascii="Times New Roman" w:eastAsia="Times New Roman" w:hAnsi="Times New Roman"/>
          <w:b/>
          <w:bCs/>
          <w:color w:val="000000"/>
        </w:rPr>
        <w:t>Этапы реализации проекта:</w:t>
      </w:r>
      <w:r w:rsidRPr="00AB3DEA">
        <w:rPr>
          <w:rFonts w:ascii="Times New Roman" w:eastAsia="Times New Roman" w:hAnsi="Times New Roman"/>
          <w:color w:val="000000"/>
        </w:rPr>
        <w:br/>
      </w:r>
      <w:r w:rsidRPr="00AB3DEA">
        <w:rPr>
          <w:rFonts w:ascii="Times New Roman" w:eastAsia="Times New Roman" w:hAnsi="Times New Roman"/>
          <w:i/>
          <w:iCs/>
          <w:color w:val="000000"/>
          <w:u w:val="single"/>
        </w:rPr>
        <w:t>I этап – подготовительный:</w:t>
      </w:r>
      <w:r w:rsidRPr="00AB3DEA">
        <w:rPr>
          <w:rFonts w:ascii="Times New Roman" w:eastAsia="Times New Roman" w:hAnsi="Times New Roman"/>
          <w:color w:val="000000"/>
        </w:rPr>
        <w:br/>
      </w:r>
      <w:r w:rsidRPr="00FC3CEF">
        <w:rPr>
          <w:rFonts w:ascii="Times New Roman" w:eastAsia="Times New Roman" w:hAnsi="Times New Roman"/>
          <w:color w:val="000000"/>
          <w:sz w:val="24"/>
          <w:szCs w:val="24"/>
        </w:rPr>
        <w:t>1. Опрос детей по проблеме.</w:t>
      </w:r>
      <w:r w:rsidRPr="00FC3CEF">
        <w:rPr>
          <w:rFonts w:ascii="Times New Roman" w:eastAsia="Times New Roman" w:hAnsi="Times New Roman"/>
          <w:color w:val="000000"/>
          <w:sz w:val="24"/>
          <w:szCs w:val="24"/>
        </w:rPr>
        <w:br/>
        <w:t>2. Определение целей и задач.</w:t>
      </w:r>
      <w:r w:rsidRPr="00FC3CEF">
        <w:rPr>
          <w:rFonts w:ascii="Times New Roman" w:eastAsia="Times New Roman" w:hAnsi="Times New Roman"/>
          <w:color w:val="000000"/>
          <w:sz w:val="24"/>
          <w:szCs w:val="24"/>
        </w:rPr>
        <w:br/>
        <w:t>3. Создание необходимых условий для реализации проекта.</w:t>
      </w:r>
      <w:r w:rsidRPr="00FC3CEF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FC3CEF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II этап – основной (практический):</w:t>
      </w:r>
      <w:r w:rsidRPr="00FC3CEF">
        <w:rPr>
          <w:rFonts w:ascii="Times New Roman" w:eastAsia="Times New Roman" w:hAnsi="Times New Roman"/>
          <w:color w:val="000000"/>
          <w:sz w:val="24"/>
          <w:szCs w:val="24"/>
        </w:rPr>
        <w:br/>
        <w:t>1. Внедрение в воспитательно-образовательный процесс эффективных методов и приемов по расширению знаний дошкольников о времени года - весна.</w:t>
      </w:r>
      <w:r w:rsidRPr="00FC3CEF">
        <w:rPr>
          <w:rFonts w:ascii="Times New Roman" w:eastAsia="Times New Roman" w:hAnsi="Times New Roman"/>
          <w:color w:val="000000"/>
          <w:sz w:val="24"/>
          <w:szCs w:val="24"/>
        </w:rPr>
        <w:br/>
        <w:t>2.Просмотр презентации: «Весна».</w:t>
      </w:r>
      <w:r w:rsidRPr="00FC3CEF">
        <w:rPr>
          <w:rFonts w:ascii="Times New Roman" w:eastAsia="Times New Roman" w:hAnsi="Times New Roman"/>
          <w:color w:val="000000"/>
          <w:sz w:val="24"/>
          <w:szCs w:val="24"/>
        </w:rPr>
        <w:br/>
        <w:t>4. Выставка детских рисунков:  «Весеннее настроение»</w:t>
      </w:r>
      <w:r w:rsidRPr="00FC3CEF">
        <w:rPr>
          <w:rFonts w:ascii="Times New Roman" w:eastAsia="Times New Roman" w:hAnsi="Times New Roman"/>
          <w:color w:val="000000"/>
          <w:sz w:val="24"/>
          <w:szCs w:val="24"/>
        </w:rPr>
        <w:br/>
        <w:t>5. Разработка и накопление методических материалов, разработка рекомендаций по проблеме.</w:t>
      </w:r>
    </w:p>
    <w:p w:rsidR="000604E0" w:rsidRPr="00FC3CEF" w:rsidRDefault="000604E0" w:rsidP="00FC3C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C3CEF">
        <w:rPr>
          <w:rFonts w:ascii="Times New Roman" w:eastAsia="Times New Roman" w:hAnsi="Times New Roman"/>
          <w:sz w:val="24"/>
          <w:szCs w:val="24"/>
        </w:rPr>
        <w:t>6.Эксперементальная деятельность  детей со  снегом и льдом.</w:t>
      </w:r>
    </w:p>
    <w:p w:rsidR="00FC3CEF" w:rsidRDefault="000604E0" w:rsidP="00FC3C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i/>
          <w:iCs/>
          <w:color w:val="000000"/>
          <w:u w:val="single"/>
        </w:rPr>
        <w:t xml:space="preserve">             III этап — заключительный:</w:t>
      </w:r>
    </w:p>
    <w:p w:rsidR="000604E0" w:rsidRDefault="000604E0" w:rsidP="00FC3C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 Обработка результато</w:t>
      </w:r>
      <w:r w:rsidR="00FC3CEF">
        <w:rPr>
          <w:rFonts w:ascii="Times New Roman" w:eastAsia="Times New Roman" w:hAnsi="Times New Roman"/>
          <w:color w:val="000000"/>
        </w:rPr>
        <w:t>в по реализации проекта.</w:t>
      </w:r>
      <w:r w:rsidR="00FC3CEF"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2. Презентация проекта -  развлечение: «Весна пришла».</w:t>
      </w:r>
      <w:r>
        <w:rPr>
          <w:rFonts w:ascii="Times New Roman" w:eastAsia="Times New Roman" w:hAnsi="Times New Roman"/>
          <w:color w:val="000000"/>
        </w:rPr>
        <w:br/>
      </w:r>
    </w:p>
    <w:p w:rsidR="000604E0" w:rsidRDefault="000604E0" w:rsidP="000604E0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b/>
        </w:rPr>
        <w:t xml:space="preserve">  Схема проекта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604E0" w:rsidTr="00AB3D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E0" w:rsidRDefault="000604E0" w:rsidP="00AB3D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E0" w:rsidRDefault="000604E0" w:rsidP="00AB3D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Формы, методы и средства реализации проекта</w:t>
            </w:r>
          </w:p>
          <w:p w:rsidR="000604E0" w:rsidRDefault="000604E0" w:rsidP="00AB3D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4E0" w:rsidTr="00AB3D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E0" w:rsidRDefault="000604E0" w:rsidP="00AB3D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E0" w:rsidRDefault="000604E0" w:rsidP="00AB3D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*Наблюдения  на прогулке за деревьями, небом, ветром,  птицами,  погодой, работой дворника.       </w:t>
            </w:r>
          </w:p>
          <w:p w:rsidR="000604E0" w:rsidRDefault="000604E0" w:rsidP="00AB3D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*Беседы: «Если хочешь быть здоров»,     </w:t>
            </w:r>
          </w:p>
          <w:p w:rsidR="00811297" w:rsidRDefault="00811297" w:rsidP="00AB3D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Экспериментирование «Выращивание цветов в клумбе», «Что надо для роста растений»</w:t>
            </w:r>
          </w:p>
          <w:p w:rsidR="00811297" w:rsidRDefault="00811297" w:rsidP="00AB3D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Беседа «Первоцветы», «Что сажаем в огороде», «Что сажаем в цветнике»</w:t>
            </w:r>
          </w:p>
          <w:p w:rsidR="000604E0" w:rsidRDefault="000604E0" w:rsidP="00AB3D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*Презентация «Весна»,  </w:t>
            </w:r>
          </w:p>
          <w:p w:rsidR="000604E0" w:rsidRDefault="000604E0" w:rsidP="00AB3D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*Дидактические игры: «Сложи картинку»,  «Времена года», «Кто что делает?».                                                                             *Сенсорные игры; «Мозаика», «Разрезные картинки», «Узнай и назови», «Что бывает весной».     </w:t>
            </w:r>
          </w:p>
          <w:p w:rsidR="000604E0" w:rsidRDefault="000604E0" w:rsidP="00AB3D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*Дидактические игры:</w:t>
            </w:r>
          </w:p>
          <w:p w:rsidR="000604E0" w:rsidRDefault="000604E0" w:rsidP="00AB3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что делает весной»</w:t>
            </w:r>
          </w:p>
          <w:p w:rsidR="000604E0" w:rsidRDefault="000604E0" w:rsidP="00FC3C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такое же дерево»</w:t>
            </w:r>
          </w:p>
          <w:p w:rsidR="000604E0" w:rsidRDefault="000604E0" w:rsidP="00AB3DEA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«Сложи картинку о весне»</w:t>
            </w:r>
          </w:p>
          <w:p w:rsidR="000604E0" w:rsidRDefault="000604E0" w:rsidP="00AB3DEA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«Когда это бывает»</w:t>
            </w:r>
          </w:p>
          <w:p w:rsidR="00FC3CEF" w:rsidRDefault="000604E0" w:rsidP="0081129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«Угадай, на что похоже облако»</w:t>
            </w:r>
          </w:p>
        </w:tc>
      </w:tr>
      <w:tr w:rsidR="000604E0" w:rsidTr="00AB3D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E0" w:rsidRDefault="000604E0" w:rsidP="00AB3DEA">
            <w:pPr>
              <w:spacing w:line="34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 xml:space="preserve">Социально-коммуникативное развитие                                                </w:t>
            </w:r>
          </w:p>
          <w:p w:rsidR="000604E0" w:rsidRDefault="000604E0" w:rsidP="00AB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E0" w:rsidRDefault="000604E0" w:rsidP="00AB3D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с детьми на темы: </w:t>
            </w:r>
            <w:r>
              <w:rPr>
                <w:rFonts w:ascii="Times New Roman" w:hAnsi="Times New Roman"/>
                <w:sz w:val="24"/>
                <w:szCs w:val="24"/>
              </w:rPr>
              <w:t>«Почему мне нравится весной»,</w:t>
            </w:r>
          </w:p>
          <w:p w:rsidR="000604E0" w:rsidRPr="000878C0" w:rsidRDefault="000604E0" w:rsidP="00AB3DE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звери делают весной»</w:t>
            </w:r>
          </w:p>
          <w:p w:rsidR="000604E0" w:rsidRDefault="000604E0" w:rsidP="00AB3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заботиться о здоровье весной»,</w:t>
            </w:r>
          </w:p>
          <w:p w:rsidR="000604E0" w:rsidRDefault="000604E0" w:rsidP="00AB3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«Витамины»,</w:t>
            </w:r>
          </w:p>
          <w:p w:rsidR="000604E0" w:rsidRDefault="000604E0" w:rsidP="00AB3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одеваться, чтобы не замёрзнуть»</w:t>
            </w:r>
          </w:p>
          <w:p w:rsidR="000604E0" w:rsidRDefault="000604E0" w:rsidP="00AB3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*Сюжетно-ролевые игры:  « </w:t>
            </w:r>
            <w:r>
              <w:rPr>
                <w:rFonts w:ascii="Times New Roman" w:hAnsi="Times New Roman"/>
                <w:sz w:val="24"/>
                <w:szCs w:val="24"/>
              </w:rPr>
              <w:t>У нас гости»</w:t>
            </w:r>
          </w:p>
          <w:p w:rsidR="000604E0" w:rsidRDefault="000604E0" w:rsidP="00AB3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«Устроим весенний концерт»</w:t>
            </w:r>
          </w:p>
          <w:p w:rsidR="00811297" w:rsidRDefault="000604E0" w:rsidP="00AB3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«Оденем Машу на прогулку»,                                                                      *Цикл наблюдений:  «Почему и</w:t>
            </w:r>
            <w:r w:rsidR="00811297">
              <w:rPr>
                <w:rFonts w:ascii="Times New Roman" w:hAnsi="Times New Roman" w:cs="Times New Roman"/>
                <w:sz w:val="24"/>
                <w:szCs w:val="24"/>
              </w:rPr>
              <w:t xml:space="preserve">дет дождь»,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следит за чистотой на участке?», «Изучаем жизнь птиц весной», </w:t>
            </w:r>
          </w:p>
          <w:p w:rsidR="00811297" w:rsidRDefault="000604E0" w:rsidP="00AB3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«Птицы у кормушки», </w:t>
            </w:r>
          </w:p>
          <w:p w:rsidR="000604E0" w:rsidRDefault="000604E0" w:rsidP="00AB3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«Делаем скворечники».</w:t>
            </w:r>
          </w:p>
          <w:p w:rsidR="00811297" w:rsidRDefault="000604E0" w:rsidP="00AB3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*Рассматривание сюжетных</w:t>
            </w:r>
            <w:r w:rsidR="00811297">
              <w:rPr>
                <w:rFonts w:ascii="Times New Roman" w:hAnsi="Times New Roman" w:cs="Times New Roman"/>
                <w:sz w:val="24"/>
                <w:szCs w:val="24"/>
              </w:rPr>
              <w:t xml:space="preserve"> картинок: «Весенняя  прогулка в парке», «Весна в лесу», «Весна в поле», «На даче».</w:t>
            </w:r>
          </w:p>
        </w:tc>
      </w:tr>
      <w:tr w:rsidR="00FC3CEF" w:rsidRPr="00FC3CEF" w:rsidTr="00AB3D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E0" w:rsidRDefault="000604E0" w:rsidP="00AB3DEA">
            <w:pPr>
              <w:spacing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Речевое развитие</w:t>
            </w:r>
          </w:p>
          <w:p w:rsidR="000604E0" w:rsidRDefault="000604E0" w:rsidP="00AB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E0" w:rsidRPr="00FC3CEF" w:rsidRDefault="000604E0" w:rsidP="00AB3D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C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*Ситуация общения: «Весна  к нам пришла», «Весенняя пора».                   </w:t>
            </w:r>
          </w:p>
          <w:p w:rsidR="000604E0" w:rsidRPr="00FC3CEF" w:rsidRDefault="000604E0" w:rsidP="00AB3D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C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*Составление небольших рассказов по теме «Весна».                                                                             *Коммуникативные игры: «Что бывает весной?», «Узнай и назови».                                                                                                               *Просмотр и обсуждение мультфильмов «Смешарики. Весна»                                                                                </w:t>
            </w:r>
            <w:r w:rsidR="00811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*Пальчиковые игры: </w:t>
            </w:r>
            <w:r w:rsidRPr="00FC3C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«Солнышко-ведрышко», «Мальчик- пальчик ».       </w:t>
            </w:r>
          </w:p>
          <w:p w:rsidR="000604E0" w:rsidRPr="00FC3CEF" w:rsidRDefault="000604E0" w:rsidP="00AB3DE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3CEF">
              <w:rPr>
                <w:rFonts w:ascii="Times New Roman" w:eastAsia="Times New Roman" w:hAnsi="Times New Roman" w:cs="Times New Roman"/>
                <w:sz w:val="24"/>
                <w:szCs w:val="24"/>
              </w:rPr>
              <w:t>*Дыхательные упражнения: «Ветерок», «Прокати мячик  по дорожке».</w:t>
            </w:r>
          </w:p>
        </w:tc>
      </w:tr>
      <w:tr w:rsidR="000604E0" w:rsidTr="00AB3D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E0" w:rsidRDefault="000604E0" w:rsidP="00AB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Физическое развитие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EF" w:rsidRDefault="000604E0" w:rsidP="00AB3DE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*Подвижные игры: «Бегите ко мне», </w:t>
            </w:r>
          </w:p>
          <w:p w:rsidR="00FC3CEF" w:rsidRDefault="000604E0" w:rsidP="00AB3DE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 флажка»,  «Лягушки и цапля», </w:t>
            </w:r>
          </w:p>
          <w:p w:rsidR="000604E0" w:rsidRPr="00550682" w:rsidRDefault="000604E0" w:rsidP="00AB3DE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веселые ребята», «Шла коза по лесу», «Воробушки и автомобиль», «Самолеты», «Цветные автомобили».                  </w:t>
            </w:r>
          </w:p>
        </w:tc>
      </w:tr>
      <w:tr w:rsidR="000604E0" w:rsidTr="00AB3D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E0" w:rsidRDefault="000604E0" w:rsidP="00AB3DEA">
            <w:pPr>
              <w:spacing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Художественно-эстетическое развитие</w:t>
            </w:r>
          </w:p>
          <w:p w:rsidR="000604E0" w:rsidRDefault="000604E0" w:rsidP="00AB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EF" w:rsidRDefault="000604E0" w:rsidP="00AB3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 народные сказки </w:t>
            </w:r>
          </w:p>
          <w:p w:rsidR="00FC3CEF" w:rsidRDefault="000604E0" w:rsidP="00AB3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«Снегурочка», «Лиса и заяц»</w:t>
            </w:r>
          </w:p>
          <w:p w:rsidR="00FC3CEF" w:rsidRDefault="000604E0" w:rsidP="00AB3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«Как времена года поссорились», </w:t>
            </w:r>
          </w:p>
          <w:p w:rsidR="00FC3CEF" w:rsidRDefault="000604E0" w:rsidP="00AB3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«Четыре сестрички: зима, весна, лето, осень», </w:t>
            </w:r>
          </w:p>
          <w:p w:rsidR="000604E0" w:rsidRDefault="000604E0" w:rsidP="00AB3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«Легенда о весне».</w:t>
            </w:r>
          </w:p>
          <w:p w:rsidR="000604E0" w:rsidRDefault="000604E0" w:rsidP="00AB3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Пришвин  «Времена года»,</w:t>
            </w:r>
          </w:p>
          <w:p w:rsidR="000604E0" w:rsidRDefault="000604E0" w:rsidP="00AB3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И.Ситдыков «Детская сказка о временах года»</w:t>
            </w:r>
          </w:p>
          <w:p w:rsidR="000604E0" w:rsidRDefault="000604E0" w:rsidP="00AB3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З.Павлюченко «Четыре сестрицы»</w:t>
            </w:r>
          </w:p>
          <w:p w:rsidR="000604E0" w:rsidRDefault="000604E0" w:rsidP="00AB3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А.Ксенова «Сказка о временах года»,</w:t>
            </w:r>
          </w:p>
          <w:p w:rsidR="000604E0" w:rsidRDefault="000604E0" w:rsidP="00AB3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Е.Крыжановская «Сказка про зайчика и времена года».</w:t>
            </w:r>
          </w:p>
          <w:p w:rsidR="000604E0" w:rsidRDefault="000604E0" w:rsidP="00AB3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В.Бианки «Лесные разведчики»,  «Синичкин календарь»</w:t>
            </w:r>
          </w:p>
          <w:p w:rsidR="000604E0" w:rsidRDefault="000604E0" w:rsidP="00AB3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Е.Пермяк «Страничка юности»,</w:t>
            </w:r>
          </w:p>
          <w:p w:rsidR="000604E0" w:rsidRDefault="000604E0" w:rsidP="00AB3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П.Бажов «Ермаковы лебеди»,</w:t>
            </w:r>
          </w:p>
          <w:p w:rsidR="000604E0" w:rsidRDefault="000604E0" w:rsidP="00AB3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Т.Тюдор «Месяцы года»</w:t>
            </w:r>
          </w:p>
          <w:p w:rsidR="000604E0" w:rsidRDefault="000604E0" w:rsidP="00AB3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Стихи о весне:</w:t>
            </w:r>
          </w:p>
          <w:p w:rsidR="000604E0" w:rsidRDefault="000604E0" w:rsidP="00AB3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«Кап-кап», «Дзинь- ля-ля», «Весна», «Наконец пришла весна» , «Весенняя гостья», «Часовой», «Журавушка».</w:t>
            </w:r>
          </w:p>
        </w:tc>
      </w:tr>
    </w:tbl>
    <w:p w:rsidR="000604E0" w:rsidRDefault="000604E0" w:rsidP="000604E0">
      <w:pPr>
        <w:tabs>
          <w:tab w:val="left" w:pos="300"/>
        </w:tabs>
        <w:rPr>
          <w:rFonts w:ascii="Times New Roman" w:hAnsi="Times New Roman"/>
          <w:b/>
          <w:u w:val="single"/>
          <w:lang w:eastAsia="en-US"/>
        </w:rPr>
      </w:pPr>
    </w:p>
    <w:p w:rsidR="000604E0" w:rsidRDefault="000604E0" w:rsidP="000604E0">
      <w:pPr>
        <w:spacing w:line="345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Ожидаемые результаты.</w:t>
      </w:r>
    </w:p>
    <w:p w:rsidR="000604E0" w:rsidRDefault="000604E0" w:rsidP="000604E0">
      <w:pPr>
        <w:tabs>
          <w:tab w:val="left" w:pos="3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• Дети: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Участие детей в этом проекте позволит ознакомить их с растительным и животным миром весной. У детей  появилось стремление расширить кругозор по данной теме, желание выявить, чем же интересна весна.</w:t>
      </w:r>
    </w:p>
    <w:p w:rsidR="000604E0" w:rsidRDefault="000604E0" w:rsidP="000604E0">
      <w:pPr>
        <w:tabs>
          <w:tab w:val="left" w:pos="30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 элементарных представлений о весне.</w:t>
      </w:r>
    </w:p>
    <w:p w:rsidR="000604E0" w:rsidRDefault="000604E0" w:rsidP="000604E0">
      <w:pPr>
        <w:tabs>
          <w:tab w:val="left" w:pos="3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 интереса к наблюдению за объектами и явлениями природы</w:t>
      </w:r>
    </w:p>
    <w:p w:rsidR="000604E0" w:rsidRDefault="000604E0" w:rsidP="000604E0">
      <w:pPr>
        <w:tabs>
          <w:tab w:val="left" w:pos="3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бережного отношения к природе.</w:t>
      </w:r>
    </w:p>
    <w:p w:rsidR="000604E0" w:rsidRDefault="000604E0" w:rsidP="000604E0">
      <w:pPr>
        <w:tabs>
          <w:tab w:val="left" w:pos="3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Приобщение детей к здоровому образу жизни</w:t>
      </w:r>
      <w:r>
        <w:rPr>
          <w:rFonts w:ascii="Times New Roman" w:hAnsi="Times New Roman"/>
        </w:rPr>
        <w:t>.</w:t>
      </w:r>
    </w:p>
    <w:p w:rsidR="000604E0" w:rsidRDefault="000604E0" w:rsidP="000604E0">
      <w:pPr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Родители: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Повышение педагогической культуры родителей. Проявят свою заинтересованность к этой теме, продемонстрируют детям свою осведомлённость в этом вопросе и смогут проявить творческий подход.</w:t>
      </w:r>
    </w:p>
    <w:p w:rsidR="000604E0" w:rsidRDefault="000604E0" w:rsidP="000604E0">
      <w:pPr>
        <w:tabs>
          <w:tab w:val="left" w:pos="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Установить с ними доверительные и партнёрские отношения.</w:t>
      </w:r>
    </w:p>
    <w:p w:rsidR="000604E0" w:rsidRDefault="000604E0" w:rsidP="000604E0">
      <w:pPr>
        <w:tabs>
          <w:tab w:val="left" w:pos="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 условий для наблюдения в природе с детьми и пресечение  попыток жестокого обращения с объектами природы.</w:t>
      </w:r>
    </w:p>
    <w:p w:rsidR="000604E0" w:rsidRDefault="000604E0" w:rsidP="000604E0">
      <w:pPr>
        <w:tabs>
          <w:tab w:val="left" w:pos="300"/>
        </w:tabs>
        <w:jc w:val="center"/>
        <w:rPr>
          <w:rFonts w:ascii="Times New Roman" w:hAnsi="Times New Roman"/>
          <w:sz w:val="32"/>
          <w:szCs w:val="32"/>
        </w:rPr>
      </w:pPr>
    </w:p>
    <w:p w:rsidR="000604E0" w:rsidRDefault="000604E0" w:rsidP="000604E0">
      <w:pPr>
        <w:tabs>
          <w:tab w:val="left" w:pos="300"/>
        </w:tabs>
        <w:jc w:val="center"/>
        <w:rPr>
          <w:rFonts w:ascii="Times New Roman" w:hAnsi="Times New Roman"/>
          <w:sz w:val="32"/>
          <w:szCs w:val="32"/>
        </w:rPr>
      </w:pPr>
    </w:p>
    <w:p w:rsidR="000604E0" w:rsidRDefault="000604E0" w:rsidP="000604E0">
      <w:pPr>
        <w:tabs>
          <w:tab w:val="left" w:pos="300"/>
        </w:tabs>
        <w:jc w:val="center"/>
        <w:rPr>
          <w:rFonts w:ascii="Times New Roman" w:hAnsi="Times New Roman"/>
          <w:sz w:val="32"/>
          <w:szCs w:val="32"/>
        </w:rPr>
      </w:pPr>
    </w:p>
    <w:p w:rsidR="000604E0" w:rsidRDefault="000604E0" w:rsidP="000604E0">
      <w:pPr>
        <w:tabs>
          <w:tab w:val="left" w:pos="300"/>
        </w:tabs>
        <w:jc w:val="center"/>
        <w:rPr>
          <w:rFonts w:ascii="Times New Roman" w:hAnsi="Times New Roman"/>
          <w:sz w:val="24"/>
          <w:szCs w:val="24"/>
        </w:rPr>
      </w:pPr>
    </w:p>
    <w:p w:rsidR="000E2A4D" w:rsidRDefault="00811297"/>
    <w:sectPr w:rsidR="000E2A4D" w:rsidSect="005D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2A0D0F"/>
    <w:rsid w:val="000604E0"/>
    <w:rsid w:val="00095DEF"/>
    <w:rsid w:val="00103740"/>
    <w:rsid w:val="001059AE"/>
    <w:rsid w:val="002A0D0F"/>
    <w:rsid w:val="00337C30"/>
    <w:rsid w:val="005D1164"/>
    <w:rsid w:val="006B652F"/>
    <w:rsid w:val="00811297"/>
    <w:rsid w:val="009438D7"/>
    <w:rsid w:val="00982F97"/>
    <w:rsid w:val="009E54E2"/>
    <w:rsid w:val="00FC3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8D7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  <w:sz w:val="20"/>
      <w:szCs w:val="20"/>
    </w:rPr>
  </w:style>
  <w:style w:type="table" w:styleId="a4">
    <w:name w:val="Table Grid"/>
    <w:basedOn w:val="a1"/>
    <w:uiPriority w:val="59"/>
    <w:rsid w:val="000604E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8D7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  <w:sz w:val="20"/>
      <w:szCs w:val="20"/>
    </w:rPr>
  </w:style>
  <w:style w:type="table" w:styleId="a4">
    <w:name w:val="Table Grid"/>
    <w:basedOn w:val="a1"/>
    <w:uiPriority w:val="59"/>
    <w:rsid w:val="000604E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1153</Words>
  <Characters>6577</Characters>
  <Application>Microsoft Office Word</Application>
  <DocSecurity>0</DocSecurity>
  <Lines>54</Lines>
  <Paragraphs>15</Paragraphs>
  <ScaleCrop>false</ScaleCrop>
  <Company/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6</cp:revision>
  <dcterms:created xsi:type="dcterms:W3CDTF">2021-03-29T13:05:00Z</dcterms:created>
  <dcterms:modified xsi:type="dcterms:W3CDTF">2021-05-17T10:25:00Z</dcterms:modified>
</cp:coreProperties>
</file>